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DC" w:rsidRDefault="00D6014A">
      <w:pPr>
        <w:spacing w:line="500" w:lineRule="exact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附件1</w:t>
      </w:r>
    </w:p>
    <w:p w:rsidR="00191FDC" w:rsidRDefault="00D6014A">
      <w:pPr>
        <w:spacing w:afterLines="50" w:after="156"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山西农业</w:t>
      </w:r>
      <w:r>
        <w:rPr>
          <w:rFonts w:ascii="华文中宋" w:eastAsia="华文中宋" w:hAnsi="华文中宋"/>
          <w:b/>
          <w:sz w:val="32"/>
          <w:szCs w:val="32"/>
        </w:rPr>
        <w:t>大学信息学院学生</w:t>
      </w:r>
      <w:r>
        <w:rPr>
          <w:rFonts w:ascii="华文中宋" w:eastAsia="华文中宋" w:hAnsi="华文中宋" w:hint="eastAsia"/>
          <w:b/>
          <w:sz w:val="32"/>
          <w:szCs w:val="32"/>
        </w:rPr>
        <w:t>社团</w:t>
      </w:r>
      <w:r>
        <w:rPr>
          <w:rFonts w:ascii="华文中宋" w:eastAsia="华文中宋" w:hAnsi="华文中宋"/>
          <w:b/>
          <w:sz w:val="32"/>
          <w:szCs w:val="32"/>
        </w:rPr>
        <w:t>一览表</w:t>
      </w:r>
    </w:p>
    <w:tbl>
      <w:tblPr>
        <w:tblW w:w="8306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75"/>
        <w:gridCol w:w="1802"/>
        <w:gridCol w:w="1802"/>
        <w:gridCol w:w="3527"/>
      </w:tblGrid>
      <w:tr w:rsidR="00191FDC">
        <w:trPr>
          <w:trHeight w:val="270"/>
          <w:tblHeader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FDC" w:rsidRDefault="00D601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FDC" w:rsidRDefault="00D601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性质类别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FDC" w:rsidRDefault="00D601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指导类别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FDC" w:rsidRDefault="00D601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社团名称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电影协会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大学生创业协会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考研与就业协会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艺雅棋社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陕西文化社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浪微博协会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四方牌社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军事爱好者协会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腾讯云+科创社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墨竹文学社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TOM测量协会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启思阅读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园创手绘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大学生宣讲团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百度百科俱乐部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倾心动物科学社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瓴成宇建筑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与规划协会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360手机俱乐部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奥林匹亚科学俱乐部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Aron英语俱乐部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外语学习交流社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软件联合社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For one视频编辑社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ERP沙盘模拟协会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IT客计算机协会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神农百草社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ZENITH中英互译社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1FDC" w:rsidRDefault="00D6014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Matchless人工智能俱乐部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Creator机器人社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创意模型社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I Think编程社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成图建模社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学术研究类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纵横辩论社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大学生红十字会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青春健康同伴社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绿时代公益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我爱我心理社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大学生公务员考试指导协会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纤度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show社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新青年论坛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秉公律法社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老兵协会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农场协会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绿色同盟环保协会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心心相印公益协会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创行协会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生命光影社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财协会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大学生就业俱乐部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时政风云社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大学生记者团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爱商微生活微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云梯非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遗文创社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公益实践类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良田美池村落保护社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轻羽飞扬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羽毛球社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骑士自行车协会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飞鱼游泳社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精武武术社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极速轮滑社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奕驰女篮社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男子篮球社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一球成名足球社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势不可挡乒乓球社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真人CS社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梵音瑜伽社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Zonda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滑板社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8号桌球社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风逐流云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户外社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电子竞技社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烟波尚水钓鱼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NOWRUN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潮运灵动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慢跑社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攀岩社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毽钟情毽球社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QGC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手游竞技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RPG真人推理社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CISA攀树协会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一网情深网球社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体育竞技类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炫飞航模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Crazy疯狂演讲社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30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I</w:t>
            </w:r>
            <w:r>
              <w:rPr>
                <w:rStyle w:val="font01"/>
                <w:rFonts w:ascii="宋体" w:eastAsia="宋体" w:hAnsi="宋体" w:cs="宋体" w:hint="eastAsia"/>
                <w:lang w:bidi="ar"/>
              </w:rPr>
              <w:t>♡</w:t>
            </w:r>
            <w:proofErr w:type="gramStart"/>
            <w:r>
              <w:rPr>
                <w:rStyle w:val="font31"/>
                <w:rFonts w:hint="default"/>
                <w:lang w:bidi="ar"/>
              </w:rPr>
              <w:t>音悦播音</w:t>
            </w:r>
            <w:proofErr w:type="gramEnd"/>
            <w:r>
              <w:rPr>
                <w:rStyle w:val="font31"/>
                <w:rFonts w:hint="default"/>
                <w:lang w:bidi="ar"/>
              </w:rPr>
              <w:t>主持社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木风吉他协会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星启舞街舞社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舞墨话剧社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BSF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曳步舞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梦幻拉丁舞社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杰伦社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感舞社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音浪社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5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古箫</w:t>
            </w:r>
            <w:r w:rsidR="00D6014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古琴</w:t>
            </w:r>
            <w:proofErr w:type="gramEnd"/>
            <w:r w:rsidR="00D6014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巅峰魔术协会</w:t>
            </w:r>
            <w:bookmarkStart w:id="0" w:name="_GoBack"/>
            <w:bookmarkEnd w:id="0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笑源曲艺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佳夜汉服社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阿卡贝拉俱乐部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漫·热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动漫社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蝶绕刺绣社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妙语连珠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脱口秀社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Keep Real嘻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哈协会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WH特效化妆社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服饰与服装设计表演协会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V沙画社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自由涂鸦社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Ipodder</w:t>
            </w:r>
            <w:proofErr w:type="spellEnd"/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爱播客社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Model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model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模特社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港乐新声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潮鸣配音社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艺术拓展类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花艺协会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竹贤林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书法社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爱摄影俱乐部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美食社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纤手手工艺社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新靓点美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甲社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茶语茶韵社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甜点社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欣友旅行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影像力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微电影社</w:t>
            </w:r>
            <w:proofErr w:type="gramEnd"/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时光互寄社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腾讯视频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嗨剧社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食品营养协会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剧然有你追剧协会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A+手绘社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尚韵易品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 love family饭团社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南滋北味社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酒玖难忘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酿酒协会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儒学堂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醉美多肉社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霞客之音导游社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溯源史家社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青藤素食协会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01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凌烟阁诗社</w:t>
            </w:r>
          </w:p>
        </w:tc>
      </w:tr>
      <w:tr w:rsidR="00191FDC">
        <w:tblPrEx>
          <w:tblCellMar>
            <w:left w:w="15" w:type="dxa"/>
            <w:right w:w="15" w:type="dxa"/>
          </w:tblCellMar>
        </w:tblPrEx>
        <w:trPr>
          <w:trHeight w:val="316"/>
        </w:trPr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133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文化展示类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DC" w:rsidRDefault="00D60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千寻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语咖啡社</w:t>
            </w:r>
          </w:p>
        </w:tc>
      </w:tr>
    </w:tbl>
    <w:p w:rsidR="00191FDC" w:rsidRDefault="00191FDC" w:rsidP="00A121A3">
      <w:pPr>
        <w:rPr>
          <w:b/>
          <w:bCs/>
        </w:rPr>
      </w:pPr>
    </w:p>
    <w:sectPr w:rsidR="00191FDC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A8" w:rsidRDefault="00061AA8">
      <w:r>
        <w:separator/>
      </w:r>
    </w:p>
  </w:endnote>
  <w:endnote w:type="continuationSeparator" w:id="0">
    <w:p w:rsidR="00061AA8" w:rsidRDefault="000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A8" w:rsidRDefault="00061AA8">
      <w:r>
        <w:separator/>
      </w:r>
    </w:p>
  </w:footnote>
  <w:footnote w:type="continuationSeparator" w:id="0">
    <w:p w:rsidR="00061AA8" w:rsidRDefault="0006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DC" w:rsidRDefault="00191FDC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DC" w:rsidRDefault="00191FDC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F1"/>
    <w:rsid w:val="000419B4"/>
    <w:rsid w:val="00061AA8"/>
    <w:rsid w:val="0008320D"/>
    <w:rsid w:val="000C4AA3"/>
    <w:rsid w:val="00135455"/>
    <w:rsid w:val="00191FDC"/>
    <w:rsid w:val="00313095"/>
    <w:rsid w:val="003939E2"/>
    <w:rsid w:val="003D0712"/>
    <w:rsid w:val="00465237"/>
    <w:rsid w:val="007906F1"/>
    <w:rsid w:val="007B3FE2"/>
    <w:rsid w:val="00884ED0"/>
    <w:rsid w:val="00A121A3"/>
    <w:rsid w:val="00B2262A"/>
    <w:rsid w:val="00D5308E"/>
    <w:rsid w:val="00D6014A"/>
    <w:rsid w:val="00ED3A2D"/>
    <w:rsid w:val="014F4BE8"/>
    <w:rsid w:val="1C6D644F"/>
    <w:rsid w:val="238F2EAD"/>
    <w:rsid w:val="2F320C70"/>
    <w:rsid w:val="3BDB4221"/>
    <w:rsid w:val="42A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D412"/>
  <w15:docId w15:val="{C103323A-C1A5-4F71-99F8-44AD543D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hint="eastAsia"/>
      <w:color w:val="auto"/>
      <w:sz w:val="22"/>
      <w:szCs w:val="22"/>
      <w:u w:val="none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Segoe UI Symbol" w:eastAsia="Segoe UI Symbol" w:hAnsi="Segoe UI Symbol" w:cs="Segoe UI Symbo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8B87F-363A-4DD5-8FF7-BF4BC5C3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2017-06-09T15:07:00Z</dcterms:created>
  <dcterms:modified xsi:type="dcterms:W3CDTF">2018-06-04T03:24:00Z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