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BB" w:rsidRPr="00505EB4" w:rsidRDefault="000B78BB" w:rsidP="000B78BB">
      <w:pPr>
        <w:pStyle w:val="p0"/>
        <w:snapToGrid w:val="0"/>
        <w:spacing w:before="0" w:beforeAutospacing="0" w:after="0" w:afterAutospacing="0" w:line="360" w:lineRule="atLeast"/>
        <w:rPr>
          <w:rFonts w:cs="黑体"/>
          <w:b/>
          <w:bCs/>
        </w:rPr>
      </w:pPr>
      <w:r w:rsidRPr="00505EB4">
        <w:rPr>
          <w:rFonts w:cs="黑体" w:hint="eastAsia"/>
          <w:b/>
          <w:bCs/>
        </w:rPr>
        <w:t>附件1.</w:t>
      </w:r>
    </w:p>
    <w:p w:rsidR="000B78BB" w:rsidRPr="00505EB4" w:rsidRDefault="000B78BB" w:rsidP="000B78BB">
      <w:pPr>
        <w:pStyle w:val="p0"/>
        <w:snapToGrid w:val="0"/>
        <w:spacing w:before="0" w:beforeAutospacing="0" w:after="0" w:afterAutospacing="0" w:line="360" w:lineRule="atLeast"/>
        <w:jc w:val="center"/>
        <w:rPr>
          <w:b/>
          <w:bCs/>
          <w:sz w:val="44"/>
          <w:szCs w:val="44"/>
        </w:rPr>
      </w:pPr>
      <w:r w:rsidRPr="00505EB4">
        <w:rPr>
          <w:rFonts w:cs="黑体" w:hint="eastAsia"/>
          <w:b/>
          <w:bCs/>
          <w:sz w:val="44"/>
          <w:szCs w:val="44"/>
        </w:rPr>
        <w:t>太谷团县委2016年相亲交友会</w:t>
      </w:r>
      <w:r w:rsidRPr="00505EB4">
        <w:rPr>
          <w:rFonts w:hint="eastAsia"/>
          <w:b/>
          <w:bCs/>
          <w:sz w:val="44"/>
          <w:szCs w:val="44"/>
        </w:rPr>
        <w:t>报名表</w:t>
      </w:r>
    </w:p>
    <w:p w:rsidR="000B78BB" w:rsidRDefault="000B78BB" w:rsidP="000B78BB">
      <w:pPr>
        <w:pStyle w:val="p0"/>
        <w:snapToGrid w:val="0"/>
        <w:spacing w:before="0" w:beforeAutospacing="0" w:after="0" w:afterAutospacing="0" w:line="360" w:lineRule="atLeast"/>
        <w:jc w:val="center"/>
      </w:pPr>
      <w:r>
        <w:rPr>
          <w:rFonts w:hint="eastAsia"/>
        </w:rPr>
        <w:t>编号（统一指定）：                              填表日期：        月   日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2"/>
        <w:gridCol w:w="335"/>
        <w:gridCol w:w="930"/>
        <w:gridCol w:w="473"/>
        <w:gridCol w:w="526"/>
        <w:gridCol w:w="599"/>
        <w:gridCol w:w="200"/>
        <w:gridCol w:w="602"/>
        <w:gridCol w:w="75"/>
        <w:gridCol w:w="751"/>
        <w:gridCol w:w="561"/>
        <w:gridCol w:w="916"/>
        <w:gridCol w:w="874"/>
        <w:gridCol w:w="1860"/>
      </w:tblGrid>
      <w:tr w:rsidR="000B78BB" w:rsidTr="005715AA">
        <w:trPr>
          <w:cantSplit/>
          <w:trHeight w:val="488"/>
          <w:jc w:val="center"/>
        </w:trPr>
        <w:tc>
          <w:tcPr>
            <w:tcW w:w="10074" w:type="dxa"/>
            <w:gridSpan w:val="1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第一部分：本部分内容用于个人信息表，在相亲活动中对外公开</w:t>
            </w:r>
          </w:p>
        </w:tc>
      </w:tr>
      <w:tr w:rsidR="000B78BB" w:rsidTr="005715AA">
        <w:trPr>
          <w:cantSplit/>
          <w:trHeight w:val="600"/>
          <w:jc w:val="center"/>
        </w:trPr>
        <w:tc>
          <w:tcPr>
            <w:tcW w:w="1707" w:type="dxa"/>
            <w:gridSpan w:val="2"/>
            <w:tcBorders>
              <w:lef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0" w:type="dxa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gridSpan w:val="2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76" w:type="dxa"/>
            <w:gridSpan w:val="4"/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vMerge w:val="restart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ind w:firstLineChars="150" w:firstLine="342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 xml:space="preserve"> 年</w:t>
            </w:r>
            <w:r>
              <w:rPr>
                <w:rFonts w:ascii="宋体" w:hAnsi="宋体" w:hint="eastAsia"/>
                <w:spacing w:val="-6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"/>
                <w:sz w:val="24"/>
              </w:rPr>
              <w:t xml:space="preserve"> 月  日</w:t>
            </w:r>
          </w:p>
        </w:tc>
        <w:tc>
          <w:tcPr>
            <w:tcW w:w="1860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0B78BB" w:rsidTr="005715AA">
        <w:trPr>
          <w:cantSplit/>
          <w:trHeight w:val="485"/>
          <w:jc w:val="center"/>
        </w:trPr>
        <w:tc>
          <w:tcPr>
            <w:tcW w:w="1707" w:type="dxa"/>
            <w:gridSpan w:val="2"/>
            <w:tcBorders>
              <w:lef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930" w:type="dxa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cm</w:t>
            </w:r>
          </w:p>
        </w:tc>
        <w:tc>
          <w:tcPr>
            <w:tcW w:w="999" w:type="dxa"/>
            <w:gridSpan w:val="2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476" w:type="dxa"/>
            <w:gridSpan w:val="4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1312" w:type="dxa"/>
            <w:gridSpan w:val="2"/>
            <w:vMerge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）岁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78BB" w:rsidTr="005715AA">
        <w:trPr>
          <w:cantSplit/>
          <w:trHeight w:val="228"/>
          <w:jc w:val="center"/>
        </w:trPr>
        <w:tc>
          <w:tcPr>
            <w:tcW w:w="1707" w:type="dxa"/>
            <w:gridSpan w:val="2"/>
            <w:tcBorders>
              <w:left w:val="thinThickSmallGap" w:sz="12" w:space="0" w:color="auto"/>
            </w:tcBorders>
            <w:vAlign w:val="center"/>
          </w:tcPr>
          <w:p w:rsidR="000B78BB" w:rsidRDefault="000B78BB" w:rsidP="005715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工作单位及地点</w:t>
            </w:r>
          </w:p>
        </w:tc>
        <w:tc>
          <w:tcPr>
            <w:tcW w:w="3405" w:type="dxa"/>
            <w:gridSpan w:val="7"/>
          </w:tcPr>
          <w:p w:rsidR="000B78BB" w:rsidRDefault="000B78BB" w:rsidP="005715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78BB" w:rsidTr="005715AA">
        <w:trPr>
          <w:cantSplit/>
          <w:trHeight w:val="228"/>
          <w:jc w:val="center"/>
        </w:trPr>
        <w:tc>
          <w:tcPr>
            <w:tcW w:w="170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650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高中以下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高中或中专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大专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/>
                <w:szCs w:val="21"/>
              </w:rPr>
              <w:t>大学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78BB" w:rsidTr="005715AA">
        <w:trPr>
          <w:cantSplit/>
          <w:trHeight w:val="228"/>
          <w:jc w:val="center"/>
        </w:trPr>
        <w:tc>
          <w:tcPr>
            <w:tcW w:w="4435" w:type="dxa"/>
            <w:gridSpan w:val="7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婚房状况（男士必填）：有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暂无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  <w:tc>
          <w:tcPr>
            <w:tcW w:w="3779" w:type="dxa"/>
            <w:gridSpan w:val="6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0B78BB" w:rsidRDefault="000B78BB" w:rsidP="005715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是否有车：有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□  </w:t>
            </w:r>
            <w:r>
              <w:rPr>
                <w:rFonts w:ascii="宋体" w:hAnsi="宋体" w:hint="eastAsia"/>
                <w:sz w:val="24"/>
              </w:rPr>
              <w:t xml:space="preserve">暂无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78BB" w:rsidTr="005715AA">
        <w:trPr>
          <w:cantSplit/>
          <w:trHeight w:val="362"/>
          <w:jc w:val="center"/>
        </w:trPr>
        <w:tc>
          <w:tcPr>
            <w:tcW w:w="1372" w:type="dxa"/>
            <w:tcBorders>
              <w:left w:val="thinThickSmallGap" w:sz="12" w:space="0" w:color="auto"/>
            </w:tcBorders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月收入</w:t>
            </w:r>
          </w:p>
        </w:tc>
        <w:tc>
          <w:tcPr>
            <w:tcW w:w="8702" w:type="dxa"/>
            <w:gridSpan w:val="13"/>
            <w:tcBorders>
              <w:right w:val="thinThickSmallGap" w:sz="12" w:space="0" w:color="auto"/>
            </w:tcBorders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 w:val="24"/>
              </w:rPr>
              <w:t xml:space="preserve">□ </w:t>
            </w:r>
            <w:r>
              <w:rPr>
                <w:rFonts w:ascii="宋体" w:hAnsi="宋体"/>
                <w:spacing w:val="-8"/>
                <w:szCs w:val="21"/>
              </w:rPr>
              <w:t>800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元以下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 xml:space="preserve">□ </w:t>
            </w:r>
            <w:r>
              <w:rPr>
                <w:rFonts w:ascii="宋体" w:hAnsi="宋体"/>
                <w:spacing w:val="-8"/>
                <w:szCs w:val="21"/>
              </w:rPr>
              <w:t>80</w:t>
            </w:r>
            <w:r>
              <w:rPr>
                <w:rFonts w:ascii="宋体" w:hAnsi="宋体" w:hint="eastAsia"/>
                <w:spacing w:val="-8"/>
                <w:szCs w:val="21"/>
              </w:rPr>
              <w:t>0-</w:t>
            </w:r>
            <w:r>
              <w:rPr>
                <w:rFonts w:ascii="宋体" w:hAnsi="宋体"/>
                <w:spacing w:val="-8"/>
                <w:szCs w:val="21"/>
              </w:rPr>
              <w:t>1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499元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□</w:t>
            </w:r>
            <w:r>
              <w:rPr>
                <w:rFonts w:ascii="宋体" w:hAnsi="宋体"/>
                <w:spacing w:val="-8"/>
                <w:szCs w:val="21"/>
              </w:rPr>
              <w:t>150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0-1999元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□</w:t>
            </w:r>
            <w:r>
              <w:rPr>
                <w:rFonts w:ascii="宋体" w:hAnsi="宋体"/>
                <w:spacing w:val="-8"/>
                <w:szCs w:val="21"/>
              </w:rPr>
              <w:t>200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0-2999元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□</w:t>
            </w:r>
            <w:r>
              <w:rPr>
                <w:rFonts w:ascii="宋体" w:hAnsi="宋体"/>
                <w:spacing w:val="-8"/>
                <w:szCs w:val="21"/>
              </w:rPr>
              <w:t>300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0-4999元 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□</w:t>
            </w:r>
            <w:r>
              <w:rPr>
                <w:rFonts w:ascii="宋体" w:hAnsi="宋体"/>
                <w:spacing w:val="-8"/>
                <w:szCs w:val="21"/>
              </w:rPr>
              <w:t>500</w:t>
            </w:r>
            <w:r>
              <w:rPr>
                <w:rFonts w:ascii="宋体" w:hAnsi="宋体" w:hint="eastAsia"/>
                <w:spacing w:val="-8"/>
                <w:szCs w:val="21"/>
              </w:rPr>
              <w:t>0元以上</w:t>
            </w:r>
          </w:p>
        </w:tc>
      </w:tr>
      <w:tr w:rsidR="000B78BB" w:rsidTr="005715AA">
        <w:trPr>
          <w:cantSplit/>
          <w:trHeight w:val="228"/>
          <w:jc w:val="center"/>
        </w:trPr>
        <w:tc>
          <w:tcPr>
            <w:tcW w:w="1372" w:type="dxa"/>
            <w:tcBorders>
              <w:left w:val="thinThickSmallGap" w:sz="12" w:space="0" w:color="auto"/>
            </w:tcBorders>
            <w:vAlign w:val="center"/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业</w:t>
            </w:r>
          </w:p>
        </w:tc>
        <w:tc>
          <w:tcPr>
            <w:tcW w:w="8702" w:type="dxa"/>
            <w:gridSpan w:val="13"/>
            <w:tcBorders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公司职员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技术人员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商业服务人员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生产运输人员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行政管理人员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企业家</w:t>
            </w:r>
          </w:p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个体经营者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医生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教师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公务员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律师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军人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自由职业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待业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0B78BB" w:rsidTr="005715AA">
        <w:trPr>
          <w:cantSplit/>
          <w:trHeight w:val="228"/>
          <w:jc w:val="center"/>
        </w:trPr>
        <w:tc>
          <w:tcPr>
            <w:tcW w:w="1372" w:type="dxa"/>
            <w:tcBorders>
              <w:lef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1738" w:type="dxa"/>
            <w:gridSpan w:val="3"/>
            <w:tcBorders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B78BB" w:rsidTr="005715AA">
        <w:trPr>
          <w:cantSplit/>
          <w:trHeight w:val="313"/>
          <w:jc w:val="center"/>
        </w:trPr>
        <w:tc>
          <w:tcPr>
            <w:tcW w:w="10074" w:type="dxa"/>
            <w:gridSpan w:val="14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  <w:r>
              <w:rPr>
                <w:rFonts w:ascii="宋体" w:hAnsi="宋体" w:hint="eastAsia"/>
              </w:rPr>
              <w:t>（限20字内）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择偶要求</w:t>
            </w:r>
            <w:r>
              <w:rPr>
                <w:rFonts w:ascii="宋体" w:hAnsi="宋体" w:hint="eastAsia"/>
              </w:rPr>
              <w:t>（限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0字内）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爱情格言</w:t>
            </w:r>
            <w:r>
              <w:rPr>
                <w:rFonts w:ascii="宋体" w:hAnsi="宋体" w:hint="eastAsia"/>
              </w:rPr>
              <w:t>（限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0字内）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0B78BB" w:rsidTr="005715AA">
        <w:trPr>
          <w:cantSplit/>
          <w:trHeight w:val="32"/>
          <w:jc w:val="center"/>
        </w:trPr>
        <w:tc>
          <w:tcPr>
            <w:tcW w:w="10074" w:type="dxa"/>
            <w:gridSpan w:val="1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第二部分：个人信息确认</w:t>
            </w:r>
          </w:p>
        </w:tc>
      </w:tr>
      <w:tr w:rsidR="000B78BB" w:rsidTr="005715AA">
        <w:trPr>
          <w:cantSplit/>
          <w:trHeight w:val="32"/>
          <w:jc w:val="center"/>
        </w:trPr>
        <w:tc>
          <w:tcPr>
            <w:tcW w:w="10074" w:type="dxa"/>
            <w:gridSpan w:val="1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本人婚姻状况：</w:t>
            </w:r>
            <w:r>
              <w:rPr>
                <w:rFonts w:ascii="宋体" w:hAnsi="宋体" w:hint="eastAsia"/>
                <w:b/>
                <w:sz w:val="24"/>
              </w:rPr>
              <w:t xml:space="preserve"> □</w:t>
            </w:r>
            <w:r>
              <w:rPr>
                <w:rFonts w:ascii="宋体" w:hAnsi="宋体" w:hint="eastAsia"/>
                <w:sz w:val="24"/>
              </w:rPr>
              <w:t xml:space="preserve">未婚 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离异  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丧偶</w:t>
            </w:r>
          </w:p>
        </w:tc>
      </w:tr>
      <w:tr w:rsidR="000B78BB" w:rsidTr="005715AA">
        <w:trPr>
          <w:cantSplit/>
          <w:trHeight w:val="357"/>
          <w:jc w:val="center"/>
        </w:trPr>
        <w:tc>
          <w:tcPr>
            <w:tcW w:w="10074" w:type="dxa"/>
            <w:gridSpan w:val="1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Adobe 楷体 Std R" w:eastAsia="Adobe 楷体 Std R" w:hAnsi="Adobe 楷体 Std R" w:cs="Adobe 楷体 Std R" w:hint="eastAsia"/>
                <w:sz w:val="24"/>
              </w:rPr>
              <w:t>本人承诺以上所填写资料真实可信，同意组委会在相亲活动中公布，如有问题后果自负。</w:t>
            </w:r>
          </w:p>
        </w:tc>
      </w:tr>
      <w:tr w:rsidR="000B78BB" w:rsidTr="005715AA">
        <w:trPr>
          <w:cantSplit/>
          <w:trHeight w:val="32"/>
          <w:jc w:val="center"/>
        </w:trPr>
        <w:tc>
          <w:tcPr>
            <w:tcW w:w="10074" w:type="dxa"/>
            <w:gridSpan w:val="1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本人签名确认：        /        </w:t>
            </w:r>
            <w:r>
              <w:rPr>
                <w:rFonts w:ascii="宋体" w:hAnsi="宋体" w:hint="eastAsia"/>
                <w:spacing w:val="-10"/>
                <w:sz w:val="18"/>
              </w:rPr>
              <w:t xml:space="preserve"> </w:t>
            </w:r>
            <w:r>
              <w:rPr>
                <w:rFonts w:ascii="宋体" w:hAnsi="宋体" w:hint="eastAsia"/>
                <w:spacing w:val="-12"/>
                <w:sz w:val="18"/>
              </w:rPr>
              <w:t xml:space="preserve"> （必填，须用真名，否则取消报名资格。如代办，须先代填报名者姓名再签代办人名） </w:t>
            </w:r>
            <w:r>
              <w:rPr>
                <w:rFonts w:ascii="宋体" w:hAnsi="宋体" w:hint="eastAsia"/>
                <w:spacing w:val="-10"/>
                <w:sz w:val="18"/>
              </w:rPr>
              <w:t xml:space="preserve"> </w:t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第三部分：自愿选择内容</w:t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1、是否愿意在现场展示才艺：是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，才艺内容（                     ）  否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tabs>
                <w:tab w:val="left" w:pos="7470"/>
              </w:tabs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工作人员复核签字：                      备注说明：</w:t>
            </w:r>
            <w:r>
              <w:rPr>
                <w:rFonts w:ascii="宋体" w:hAnsi="宋体"/>
                <w:sz w:val="24"/>
              </w:rPr>
              <w:tab/>
            </w:r>
          </w:p>
        </w:tc>
      </w:tr>
      <w:tr w:rsidR="000B78BB" w:rsidTr="005715AA">
        <w:trPr>
          <w:cantSplit/>
          <w:trHeight w:val="292"/>
          <w:jc w:val="center"/>
        </w:trPr>
        <w:tc>
          <w:tcPr>
            <w:tcW w:w="10074" w:type="dxa"/>
            <w:gridSpan w:val="14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tabs>
                <w:tab w:val="left" w:pos="7470"/>
              </w:tabs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第四部分：基层团组织推荐意见</w:t>
            </w:r>
          </w:p>
        </w:tc>
      </w:tr>
      <w:tr w:rsidR="000B78BB" w:rsidTr="005715AA">
        <w:trPr>
          <w:cantSplit/>
          <w:trHeight w:val="1253"/>
          <w:jc w:val="center"/>
        </w:trPr>
        <w:tc>
          <w:tcPr>
            <w:tcW w:w="5037" w:type="dxa"/>
            <w:gridSpan w:val="8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B78BB" w:rsidRDefault="000B78BB" w:rsidP="005715AA">
            <w:pPr>
              <w:tabs>
                <w:tab w:val="left" w:pos="7470"/>
              </w:tabs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审核意见：</w:t>
            </w:r>
          </w:p>
        </w:tc>
        <w:tc>
          <w:tcPr>
            <w:tcW w:w="50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B78BB" w:rsidRDefault="000B78BB" w:rsidP="005715AA">
            <w:pPr>
              <w:tabs>
                <w:tab w:val="left" w:pos="7470"/>
              </w:tabs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负责人签章：</w:t>
            </w:r>
          </w:p>
          <w:p w:rsidR="000B78BB" w:rsidRDefault="000B78BB" w:rsidP="005715AA">
            <w:pPr>
              <w:tabs>
                <w:tab w:val="left" w:pos="7470"/>
              </w:tabs>
              <w:spacing w:line="300" w:lineRule="auto"/>
              <w:rPr>
                <w:rFonts w:ascii="宋体" w:hAnsi="宋体"/>
                <w:sz w:val="24"/>
              </w:rPr>
            </w:pPr>
          </w:p>
          <w:p w:rsidR="000B78BB" w:rsidRDefault="000B78BB" w:rsidP="005715AA">
            <w:pPr>
              <w:tabs>
                <w:tab w:val="left" w:pos="7470"/>
              </w:tabs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月    日</w:t>
            </w:r>
          </w:p>
        </w:tc>
      </w:tr>
    </w:tbl>
    <w:p w:rsidR="000B78BB" w:rsidRDefault="000B78BB" w:rsidP="000B78BB">
      <w:pPr>
        <w:pStyle w:val="p0"/>
        <w:snapToGrid w:val="0"/>
        <w:spacing w:before="0" w:beforeAutospacing="0" w:after="0" w:afterAutospacing="0" w:line="300" w:lineRule="auto"/>
        <w:ind w:firstLineChars="950" w:firstLine="2670"/>
        <w:jc w:val="both"/>
        <w:rPr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color w:val="000000"/>
          <w:sz w:val="28"/>
          <w:szCs w:val="28"/>
        </w:rPr>
        <w:t xml:space="preserve">        声明书</w:t>
      </w:r>
    </w:p>
    <w:p w:rsidR="000B78BB" w:rsidRDefault="000B78BB" w:rsidP="000B78BB">
      <w:pPr>
        <w:pStyle w:val="p0"/>
        <w:snapToGrid w:val="0"/>
        <w:spacing w:before="0" w:beforeAutospacing="0" w:after="0" w:afterAutospacing="0" w:line="260" w:lineRule="atLeast"/>
        <w:ind w:leftChars="-405" w:left="-430" w:hangingChars="200" w:hanging="42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兹有本人</w:t>
      </w:r>
      <w:r>
        <w:rPr>
          <w:rFonts w:hint="eastAsia"/>
          <w:color w:val="000000"/>
          <w:sz w:val="21"/>
          <w:szCs w:val="21"/>
          <w:u w:val="single"/>
        </w:rPr>
        <w:t xml:space="preserve">          </w:t>
      </w:r>
      <w:r>
        <w:rPr>
          <w:rFonts w:hint="eastAsia"/>
          <w:color w:val="000000"/>
          <w:sz w:val="21"/>
          <w:szCs w:val="21"/>
        </w:rPr>
        <w:t>今在报名处登记要求参加“太谷团县委相亲交友会”活动，身份证号码：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             </w:t>
      </w:r>
      <w:r>
        <w:rPr>
          <w:rFonts w:hint="eastAsia"/>
          <w:color w:val="000000"/>
          <w:sz w:val="21"/>
          <w:szCs w:val="21"/>
        </w:rPr>
        <w:t>，郑重声明现婚姻状况是</w:t>
      </w:r>
      <w:r>
        <w:rPr>
          <w:rFonts w:hint="eastAsia"/>
          <w:color w:val="000000"/>
          <w:sz w:val="21"/>
          <w:szCs w:val="21"/>
          <w:u w:val="single"/>
        </w:rPr>
        <w:t xml:space="preserve">        </w:t>
      </w:r>
      <w:r>
        <w:rPr>
          <w:rFonts w:hint="eastAsia"/>
          <w:color w:val="000000"/>
          <w:sz w:val="21"/>
          <w:szCs w:val="21"/>
        </w:rPr>
        <w:t xml:space="preserve">（未婚、离异、丧偶），上述信息真实准确，如不实所造成的一切后果，我愿全部承担一切法律责任，特此声明。                         </w:t>
      </w:r>
    </w:p>
    <w:p w:rsidR="000B78BB" w:rsidRDefault="000B78BB" w:rsidP="000B78BB">
      <w:pPr>
        <w:pStyle w:val="p0"/>
        <w:snapToGrid w:val="0"/>
        <w:spacing w:before="0" w:beforeAutospacing="0" w:after="0" w:afterAutospacing="0" w:line="40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                                        声明人（签字）：</w:t>
      </w:r>
    </w:p>
    <w:p w:rsidR="00500DD7" w:rsidRDefault="000B78BB" w:rsidP="000B78BB">
      <w:pPr>
        <w:pStyle w:val="p0"/>
        <w:snapToGrid w:val="0"/>
        <w:spacing w:before="0" w:beforeAutospacing="0" w:after="0" w:afterAutospacing="0" w:line="400" w:lineRule="atLeast"/>
      </w:pPr>
      <w:r>
        <w:rPr>
          <w:rFonts w:hint="eastAsia"/>
          <w:color w:val="000000"/>
          <w:sz w:val="21"/>
          <w:szCs w:val="21"/>
        </w:rPr>
        <w:t xml:space="preserve">                                                                     月      日</w:t>
      </w:r>
    </w:p>
    <w:sectPr w:rsidR="00500DD7" w:rsidSect="001E38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楷体"/>
    <w:charset w:val="86"/>
    <w:family w:val="auto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8BB"/>
    <w:rsid w:val="00014CE8"/>
    <w:rsid w:val="0002427B"/>
    <w:rsid w:val="000425BD"/>
    <w:rsid w:val="00042FA4"/>
    <w:rsid w:val="00054524"/>
    <w:rsid w:val="00072029"/>
    <w:rsid w:val="00073FED"/>
    <w:rsid w:val="000B78BB"/>
    <w:rsid w:val="001052D2"/>
    <w:rsid w:val="001120F0"/>
    <w:rsid w:val="00123EE8"/>
    <w:rsid w:val="001422E3"/>
    <w:rsid w:val="00160892"/>
    <w:rsid w:val="00167222"/>
    <w:rsid w:val="00174AB9"/>
    <w:rsid w:val="00175BF0"/>
    <w:rsid w:val="00180D3F"/>
    <w:rsid w:val="00182D9A"/>
    <w:rsid w:val="001A0562"/>
    <w:rsid w:val="001B4EE3"/>
    <w:rsid w:val="001C00E0"/>
    <w:rsid w:val="001E5194"/>
    <w:rsid w:val="001F4B64"/>
    <w:rsid w:val="002313B3"/>
    <w:rsid w:val="00245228"/>
    <w:rsid w:val="00263145"/>
    <w:rsid w:val="00264301"/>
    <w:rsid w:val="002750D1"/>
    <w:rsid w:val="00295AAB"/>
    <w:rsid w:val="00297910"/>
    <w:rsid w:val="002C2788"/>
    <w:rsid w:val="002C4029"/>
    <w:rsid w:val="002C4CBB"/>
    <w:rsid w:val="003113A0"/>
    <w:rsid w:val="003227E9"/>
    <w:rsid w:val="00327B62"/>
    <w:rsid w:val="00364876"/>
    <w:rsid w:val="00364C24"/>
    <w:rsid w:val="00367B5C"/>
    <w:rsid w:val="00377959"/>
    <w:rsid w:val="0038739D"/>
    <w:rsid w:val="003C6C4E"/>
    <w:rsid w:val="003C70C4"/>
    <w:rsid w:val="003E2246"/>
    <w:rsid w:val="003E36E0"/>
    <w:rsid w:val="003F4C2E"/>
    <w:rsid w:val="004177C6"/>
    <w:rsid w:val="004309BF"/>
    <w:rsid w:val="00432B0A"/>
    <w:rsid w:val="0044391F"/>
    <w:rsid w:val="00480430"/>
    <w:rsid w:val="00482D4A"/>
    <w:rsid w:val="004A20BE"/>
    <w:rsid w:val="00500DD7"/>
    <w:rsid w:val="00502A09"/>
    <w:rsid w:val="0051037F"/>
    <w:rsid w:val="005230EA"/>
    <w:rsid w:val="00532743"/>
    <w:rsid w:val="00563019"/>
    <w:rsid w:val="00583644"/>
    <w:rsid w:val="005840C7"/>
    <w:rsid w:val="005A1663"/>
    <w:rsid w:val="005B3D9F"/>
    <w:rsid w:val="005D5AC3"/>
    <w:rsid w:val="005F41BA"/>
    <w:rsid w:val="006078A9"/>
    <w:rsid w:val="006245AE"/>
    <w:rsid w:val="00634FBE"/>
    <w:rsid w:val="00642630"/>
    <w:rsid w:val="006460C5"/>
    <w:rsid w:val="00646C0B"/>
    <w:rsid w:val="00662C7C"/>
    <w:rsid w:val="006A267A"/>
    <w:rsid w:val="006A64A9"/>
    <w:rsid w:val="006B29BC"/>
    <w:rsid w:val="006B7FE3"/>
    <w:rsid w:val="006C1EA4"/>
    <w:rsid w:val="006C47E6"/>
    <w:rsid w:val="006D3E0F"/>
    <w:rsid w:val="0071405C"/>
    <w:rsid w:val="0075348D"/>
    <w:rsid w:val="007549A2"/>
    <w:rsid w:val="007711AF"/>
    <w:rsid w:val="00787C1B"/>
    <w:rsid w:val="007A611A"/>
    <w:rsid w:val="007B6370"/>
    <w:rsid w:val="007C158C"/>
    <w:rsid w:val="007D6BDD"/>
    <w:rsid w:val="00805DB2"/>
    <w:rsid w:val="0081330C"/>
    <w:rsid w:val="00824A82"/>
    <w:rsid w:val="00885801"/>
    <w:rsid w:val="008D592A"/>
    <w:rsid w:val="008E2A4A"/>
    <w:rsid w:val="008E3C43"/>
    <w:rsid w:val="00916129"/>
    <w:rsid w:val="009243B9"/>
    <w:rsid w:val="00924762"/>
    <w:rsid w:val="00925752"/>
    <w:rsid w:val="009309CC"/>
    <w:rsid w:val="009329F0"/>
    <w:rsid w:val="00937279"/>
    <w:rsid w:val="00943749"/>
    <w:rsid w:val="009710DF"/>
    <w:rsid w:val="009774C4"/>
    <w:rsid w:val="00987BBC"/>
    <w:rsid w:val="009C21D5"/>
    <w:rsid w:val="009C5C5B"/>
    <w:rsid w:val="009F1918"/>
    <w:rsid w:val="00A35A00"/>
    <w:rsid w:val="00A414D5"/>
    <w:rsid w:val="00A64E26"/>
    <w:rsid w:val="00A90217"/>
    <w:rsid w:val="00AC629D"/>
    <w:rsid w:val="00AC7F28"/>
    <w:rsid w:val="00AE392F"/>
    <w:rsid w:val="00AE697B"/>
    <w:rsid w:val="00B1088A"/>
    <w:rsid w:val="00B37D96"/>
    <w:rsid w:val="00BD3B7D"/>
    <w:rsid w:val="00BE4EED"/>
    <w:rsid w:val="00C162D0"/>
    <w:rsid w:val="00C26517"/>
    <w:rsid w:val="00C26A78"/>
    <w:rsid w:val="00C70871"/>
    <w:rsid w:val="00C71284"/>
    <w:rsid w:val="00C73B6B"/>
    <w:rsid w:val="00C85205"/>
    <w:rsid w:val="00C852D7"/>
    <w:rsid w:val="00CC648A"/>
    <w:rsid w:val="00CF1161"/>
    <w:rsid w:val="00D26DE9"/>
    <w:rsid w:val="00D279BA"/>
    <w:rsid w:val="00D301F7"/>
    <w:rsid w:val="00D51859"/>
    <w:rsid w:val="00D8380D"/>
    <w:rsid w:val="00DB34A7"/>
    <w:rsid w:val="00DB5A0F"/>
    <w:rsid w:val="00DD53D5"/>
    <w:rsid w:val="00E20631"/>
    <w:rsid w:val="00E27F9C"/>
    <w:rsid w:val="00E33D2D"/>
    <w:rsid w:val="00E375FD"/>
    <w:rsid w:val="00E440D0"/>
    <w:rsid w:val="00E46B93"/>
    <w:rsid w:val="00E71927"/>
    <w:rsid w:val="00E90D46"/>
    <w:rsid w:val="00EC673C"/>
    <w:rsid w:val="00EE52C3"/>
    <w:rsid w:val="00EF7708"/>
    <w:rsid w:val="00F046D0"/>
    <w:rsid w:val="00F113B7"/>
    <w:rsid w:val="00F16ADE"/>
    <w:rsid w:val="00F1764D"/>
    <w:rsid w:val="00F17C9D"/>
    <w:rsid w:val="00F21F91"/>
    <w:rsid w:val="00F24154"/>
    <w:rsid w:val="00F323F1"/>
    <w:rsid w:val="00F4146B"/>
    <w:rsid w:val="00F4552A"/>
    <w:rsid w:val="00F76685"/>
    <w:rsid w:val="00FA417C"/>
    <w:rsid w:val="00FA768D"/>
    <w:rsid w:val="00FD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B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0B78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2016-04-08T03:47:00Z</dcterms:created>
  <dcterms:modified xsi:type="dcterms:W3CDTF">2016-04-08T03:47:00Z</dcterms:modified>
</cp:coreProperties>
</file>