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华文中宋" w:hAnsi="华文中宋" w:eastAsia="华文中宋" w:cs="宋体"/>
          <w:b/>
          <w:sz w:val="30"/>
          <w:szCs w:val="30"/>
        </w:rPr>
      </w:pPr>
      <w:bookmarkStart w:id="0" w:name="_GoBack"/>
      <w:r>
        <w:rPr>
          <w:rFonts w:hint="eastAsia" w:ascii="华文中宋" w:hAnsi="华文中宋" w:eastAsia="华文中宋" w:cs="宋体"/>
          <w:b/>
          <w:sz w:val="30"/>
          <w:szCs w:val="30"/>
        </w:rPr>
        <w:t>山西农业大学信息学院书院建设规划简图</w:t>
      </w:r>
    </w:p>
    <w:bookmarkEnd w:id="0"/>
    <w:p>
      <w:pPr>
        <w:spacing w:line="500" w:lineRule="exact"/>
        <w:jc w:val="center"/>
        <w:rPr>
          <w:rFonts w:ascii="华文中宋" w:hAnsi="华文中宋" w:eastAsia="华文中宋" w:cs="宋体"/>
          <w:b/>
          <w:sz w:val="30"/>
          <w:szCs w:val="30"/>
        </w:rPr>
      </w:pPr>
      <w:r>
        <w:rPr>
          <w:rFonts w:hint="eastAsia" w:ascii="华文中宋" w:hAnsi="华文中宋" w:eastAsia="华文中宋" w:cs="宋体"/>
          <w:b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67945</wp:posOffset>
            </wp:positionV>
            <wp:extent cx="5610225" cy="6406515"/>
            <wp:effectExtent l="0" t="0" r="9525" b="13335"/>
            <wp:wrapTight wrapText="bothSides">
              <wp:wrapPolygon>
                <wp:start x="0" y="0"/>
                <wp:lineTo x="0" y="21517"/>
                <wp:lineTo x="21563" y="21517"/>
                <wp:lineTo x="21563" y="0"/>
                <wp:lineTo x="0" y="0"/>
              </wp:wrapPolygon>
            </wp:wrapTight>
            <wp:docPr id="2" name="图片 2" descr="书院_meitu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书院_meitu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640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00" w:lineRule="exact"/>
        <w:rPr>
          <w:rFonts w:ascii="华文中宋" w:hAnsi="华文中宋" w:eastAsia="华文中宋" w:cs="宋体"/>
          <w:b/>
          <w:sz w:val="30"/>
          <w:szCs w:val="30"/>
        </w:rPr>
      </w:pPr>
    </w:p>
    <w:sectPr>
      <w:pgSz w:w="11906" w:h="16838"/>
      <w:pgMar w:top="1418" w:right="1474" w:bottom="709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Segoe U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5F"/>
    <w:rsid w:val="00320742"/>
    <w:rsid w:val="003A411B"/>
    <w:rsid w:val="004118D7"/>
    <w:rsid w:val="005C725F"/>
    <w:rsid w:val="00606D8B"/>
    <w:rsid w:val="00661AB0"/>
    <w:rsid w:val="006F193E"/>
    <w:rsid w:val="00926C77"/>
    <w:rsid w:val="00964849"/>
    <w:rsid w:val="009E30BA"/>
    <w:rsid w:val="00A6334A"/>
    <w:rsid w:val="00B672C6"/>
    <w:rsid w:val="00CC5554"/>
    <w:rsid w:val="00D97215"/>
    <w:rsid w:val="00DB50A1"/>
    <w:rsid w:val="012400D3"/>
    <w:rsid w:val="0938723A"/>
    <w:rsid w:val="0A696F9E"/>
    <w:rsid w:val="0B4B0A61"/>
    <w:rsid w:val="0C820111"/>
    <w:rsid w:val="0C922010"/>
    <w:rsid w:val="0CD0745A"/>
    <w:rsid w:val="10F85EDF"/>
    <w:rsid w:val="2CE5246D"/>
    <w:rsid w:val="2F5A63C9"/>
    <w:rsid w:val="31C462A0"/>
    <w:rsid w:val="32844024"/>
    <w:rsid w:val="3F375EFC"/>
    <w:rsid w:val="3F51687E"/>
    <w:rsid w:val="400112C2"/>
    <w:rsid w:val="443523DB"/>
    <w:rsid w:val="44CC538D"/>
    <w:rsid w:val="46275828"/>
    <w:rsid w:val="4E5E59A5"/>
    <w:rsid w:val="4F0A73FC"/>
    <w:rsid w:val="519F5DE8"/>
    <w:rsid w:val="5C8005A2"/>
    <w:rsid w:val="5D502D86"/>
    <w:rsid w:val="611D02F4"/>
    <w:rsid w:val="66144847"/>
    <w:rsid w:val="668E1A92"/>
    <w:rsid w:val="67AF66AE"/>
    <w:rsid w:val="683E2A99"/>
    <w:rsid w:val="687F2225"/>
    <w:rsid w:val="763F0B90"/>
    <w:rsid w:val="788B2CCE"/>
    <w:rsid w:val="7AB23439"/>
    <w:rsid w:val="7C423D1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8">
    <w:name w:val="日期 Char"/>
    <w:basedOn w:val="5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650</Characters>
  <Lines>5</Lines>
  <Paragraphs>1</Paragraphs>
  <TotalTime>0</TotalTime>
  <ScaleCrop>false</ScaleCrop>
  <LinksUpToDate>false</LinksUpToDate>
  <CharactersWithSpaces>762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ffs</dc:creator>
  <cp:lastModifiedBy>Administrator</cp:lastModifiedBy>
  <dcterms:modified xsi:type="dcterms:W3CDTF">2017-03-28T08:40:32Z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