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4" w:rsidRPr="00B2262A" w:rsidRDefault="000419B4" w:rsidP="003939E2">
      <w:pPr>
        <w:spacing w:line="500" w:lineRule="exact"/>
        <w:rPr>
          <w:rFonts w:ascii="黑体" w:eastAsia="黑体" w:hAnsi="黑体"/>
          <w:sz w:val="24"/>
          <w:szCs w:val="32"/>
        </w:rPr>
      </w:pPr>
      <w:r w:rsidRPr="00B2262A">
        <w:rPr>
          <w:rFonts w:ascii="黑体" w:eastAsia="黑体" w:hAnsi="黑体" w:hint="eastAsia"/>
          <w:sz w:val="24"/>
          <w:szCs w:val="32"/>
        </w:rPr>
        <w:t>附件1</w:t>
      </w:r>
    </w:p>
    <w:p w:rsidR="003939E2" w:rsidRPr="003939E2" w:rsidRDefault="000419B4" w:rsidP="003939E2">
      <w:pPr>
        <w:spacing w:afterLines="50" w:after="156"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419B4">
        <w:rPr>
          <w:rFonts w:ascii="华文中宋" w:eastAsia="华文中宋" w:hAnsi="华文中宋" w:hint="eastAsia"/>
          <w:b/>
          <w:sz w:val="32"/>
          <w:szCs w:val="32"/>
        </w:rPr>
        <w:t>山西农业</w:t>
      </w:r>
      <w:r w:rsidRPr="000419B4">
        <w:rPr>
          <w:rFonts w:ascii="华文中宋" w:eastAsia="华文中宋" w:hAnsi="华文中宋"/>
          <w:b/>
          <w:sz w:val="32"/>
          <w:szCs w:val="32"/>
        </w:rPr>
        <w:t>大学信息学院学生</w:t>
      </w:r>
      <w:r w:rsidRPr="000419B4">
        <w:rPr>
          <w:rFonts w:ascii="华文中宋" w:eastAsia="华文中宋" w:hAnsi="华文中宋" w:hint="eastAsia"/>
          <w:b/>
          <w:sz w:val="32"/>
          <w:szCs w:val="32"/>
        </w:rPr>
        <w:t>社团</w:t>
      </w:r>
      <w:r w:rsidRPr="000419B4">
        <w:rPr>
          <w:rFonts w:ascii="华文中宋" w:eastAsia="华文中宋" w:hAnsi="华文中宋"/>
          <w:b/>
          <w:sz w:val="32"/>
          <w:szCs w:val="32"/>
        </w:rPr>
        <w:t>一览表</w:t>
      </w:r>
    </w:p>
    <w:tbl>
      <w:tblPr>
        <w:tblW w:w="830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75"/>
        <w:gridCol w:w="1802"/>
        <w:gridCol w:w="1802"/>
        <w:gridCol w:w="3527"/>
      </w:tblGrid>
      <w:tr w:rsidR="003939E2" w:rsidRPr="003939E2" w:rsidTr="003939E2">
        <w:trPr>
          <w:trHeight w:val="270"/>
          <w:tblHeader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性质类别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指导类别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社团名称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电影协会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大学生创业协会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考研与就业协会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艺雅棋社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陕西文化社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新浪微博协会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四方牌社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民族文化交流社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军事爱好者协会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腾讯云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科创社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墨竹文学社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TOM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测量协会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启思阅读社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园林手绘社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大学生宣讲团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百度百科俱乐部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倾心动物科学社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砖瓴成宇建筑与规划协会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奥林匹亚科学俱乐部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ARON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外语学习交流社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天财晋商社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软件联合社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 one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视频编辑社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ERP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沙盘模拟协会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客计算机协会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定格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视频制作俱乐部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大学生红十字会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爱心社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青春健康同伴社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绿时代公益协会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新青年论坛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杏林养生社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我爱我心理社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大学生公务员考试指导协会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纤度酷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show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秉公律法社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老兵协会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农场协会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绿色同盟环保协会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心心相印公益协会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创行协会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生命光影社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善财协会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大学生就业俱乐部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时政风云社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大学生记者团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爱商微生活微商社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轻羽飞扬羽毛球社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骑士自行车协会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飞鱼游泳社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精武武术社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极速轮滑社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奕驰女篮社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男子篮球社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一球成名足球社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势不可挡乒乓球社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真人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梵音瑜伽社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ZONDA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极限社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号桌球社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风逐流云户外社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电子竞技社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烟波尚水钓鱼协会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NOWRUN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潮运灵动慢跑社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攀岩社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一毽钟情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毽球社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QCG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手游竞技社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炫飞航模社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Crazy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疯狂演讲社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 w:rsidRPr="003939E2">
              <w:rPr>
                <w:rFonts w:ascii="Segoe UI Symbol" w:eastAsia="宋体" w:hAnsi="Segoe UI Symbol" w:cs="Segoe UI Symbol"/>
                <w:color w:val="000000"/>
                <w:kern w:val="0"/>
                <w:sz w:val="22"/>
              </w:rPr>
              <w:t>♡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音悦播音主持社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木风吉他协会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星启舞街舞社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舞墨话剧社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BSF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曳步舞协会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梦幻拉丁舞社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杰伦社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感舞社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音浪社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古萧古琴社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爵士无双社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巅峰魔术社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笑源曲艺社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佳夜汉服社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阿卡贝拉俱乐部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暴音俱乐部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漫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热动漫社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蝶绕刺绣社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服饰与服装设计表演协会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“V”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沙画社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自由涂鸦社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Ipodder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爱播客社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“Model model”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模特社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竹贤林书法社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布彤造型社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爱摄影俱乐部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美食社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纤手手工艺社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新靓点美甲社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调酒社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茶语茶韵社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甜点社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fashion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拍客社团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欣友旅行协会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影像力微电影社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食品营养协会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铁路爱好者协会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剧然有你追剧协会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A+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手绘社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精匠模玩坊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尚韵易品艺术协会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 love family</w:t>
            </w: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饭团社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南滋北味社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酒玖难忘酿酒协会</w:t>
            </w:r>
          </w:p>
        </w:tc>
      </w:tr>
      <w:tr w:rsidR="003939E2" w:rsidRPr="003939E2" w:rsidTr="003939E2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3939E2">
              <w:rPr>
                <w:rFonts w:ascii="Times New Roman" w:eastAsia="宋体" w:hAnsi="Times New Roman" w:cs="Times New Roman"/>
                <w:kern w:val="0"/>
                <w:sz w:val="22"/>
              </w:rPr>
              <w:t>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9E2" w:rsidRPr="003939E2" w:rsidRDefault="003939E2" w:rsidP="003939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39E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儒学堂</w:t>
            </w:r>
          </w:p>
        </w:tc>
      </w:tr>
    </w:tbl>
    <w:p w:rsidR="000419B4" w:rsidRPr="003939E2" w:rsidRDefault="000419B4" w:rsidP="003939E2">
      <w:pPr>
        <w:spacing w:afterLines="50" w:after="156"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0419B4" w:rsidRPr="003939E2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37" w:rsidRDefault="00465237" w:rsidP="000419B4">
      <w:r>
        <w:separator/>
      </w:r>
    </w:p>
  </w:endnote>
  <w:endnote w:type="continuationSeparator" w:id="0">
    <w:p w:rsidR="00465237" w:rsidRDefault="00465237" w:rsidP="0004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37" w:rsidRDefault="00465237" w:rsidP="000419B4">
      <w:r>
        <w:separator/>
      </w:r>
    </w:p>
  </w:footnote>
  <w:footnote w:type="continuationSeparator" w:id="0">
    <w:p w:rsidR="00465237" w:rsidRDefault="00465237" w:rsidP="0004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0D" w:rsidRDefault="0008320D" w:rsidP="0008320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0D" w:rsidRDefault="0008320D" w:rsidP="000832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F1"/>
    <w:rsid w:val="000419B4"/>
    <w:rsid w:val="0008320D"/>
    <w:rsid w:val="000C4AA3"/>
    <w:rsid w:val="00135455"/>
    <w:rsid w:val="00313095"/>
    <w:rsid w:val="003939E2"/>
    <w:rsid w:val="003D0712"/>
    <w:rsid w:val="00465237"/>
    <w:rsid w:val="007906F1"/>
    <w:rsid w:val="007B3FE2"/>
    <w:rsid w:val="00884ED0"/>
    <w:rsid w:val="00B2262A"/>
    <w:rsid w:val="00E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B4"/>
    <w:rPr>
      <w:sz w:val="18"/>
      <w:szCs w:val="18"/>
    </w:rPr>
  </w:style>
  <w:style w:type="character" w:customStyle="1" w:styleId="font91">
    <w:name w:val="font91"/>
    <w:basedOn w:val="a0"/>
    <w:rsid w:val="000419B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0419B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5">
    <w:name w:val="annotation reference"/>
    <w:basedOn w:val="a0"/>
    <w:uiPriority w:val="99"/>
    <w:semiHidden/>
    <w:unhideWhenUsed/>
    <w:rsid w:val="0008320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8320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8320D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8320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8320D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8320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83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B4"/>
    <w:rPr>
      <w:sz w:val="18"/>
      <w:szCs w:val="18"/>
    </w:rPr>
  </w:style>
  <w:style w:type="character" w:customStyle="1" w:styleId="font91">
    <w:name w:val="font91"/>
    <w:basedOn w:val="a0"/>
    <w:rsid w:val="000419B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0419B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5">
    <w:name w:val="annotation reference"/>
    <w:basedOn w:val="a0"/>
    <w:uiPriority w:val="99"/>
    <w:semiHidden/>
    <w:unhideWhenUsed/>
    <w:rsid w:val="0008320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8320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8320D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8320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8320D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8320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83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0957-F184-4DCB-948E-0FFF0761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2017-06-09T15:07:00Z</dcterms:created>
  <dcterms:modified xsi:type="dcterms:W3CDTF">2017-06-12T06:53:00Z</dcterms:modified>
</cp:coreProperties>
</file>