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156" w:afterLines="50" w:afterAutospacing="0" w:line="500" w:lineRule="exact"/>
        <w:rPr>
          <w:rFonts w:hint="eastAsia" w:ascii="Times New Roman" w:hAnsi="Times New Roman" w:cs="Times New Roman" w:eastAsiaTheme="minorEastAsia"/>
          <w:b/>
          <w:color w:val="000000"/>
          <w:lang w:val="en-US" w:eastAsia="zh-CN"/>
        </w:rPr>
      </w:pPr>
      <w:r>
        <w:rPr>
          <w:rFonts w:ascii="Times New Roman" w:hAnsi="Times New Roman" w:cs="Times New Roman" w:eastAsiaTheme="minorEastAsia"/>
          <w:b/>
          <w:color w:val="000000"/>
        </w:rPr>
        <w:t>附件</w:t>
      </w:r>
      <w:r>
        <w:rPr>
          <w:rFonts w:hint="eastAsia" w:ascii="Times New Roman" w:hAnsi="Times New Roman" w:cs="Times New Roman"/>
          <w:b/>
          <w:color w:val="00000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kern w:val="0"/>
          <w:sz w:val="36"/>
          <w:szCs w:val="40"/>
          <w:lang w:bidi="ar"/>
        </w:rPr>
      </w:pPr>
      <w:r>
        <w:rPr>
          <w:rFonts w:hint="default" w:ascii="Times New Roman" w:hAnsi="Times New Roman" w:eastAsia="华文中宋" w:cs="Times New Roman"/>
          <w:b/>
          <w:sz w:val="36"/>
          <w:szCs w:val="40"/>
          <w:lang w:val="en-US" w:eastAsia="zh-CN"/>
        </w:rPr>
        <w:t>晋中信息学院</w:t>
      </w:r>
      <w:r>
        <w:rPr>
          <w:rFonts w:hint="default" w:ascii="Times New Roman" w:hAnsi="Times New Roman" w:eastAsia="华文中宋" w:cs="Times New Roman"/>
          <w:b/>
          <w:sz w:val="36"/>
          <w:szCs w:val="40"/>
        </w:rPr>
        <w:t>20</w:t>
      </w:r>
      <w:r>
        <w:rPr>
          <w:rFonts w:hint="default" w:ascii="Times New Roman" w:hAnsi="Times New Roman" w:eastAsia="华文中宋" w:cs="Times New Roman"/>
          <w:b/>
          <w:sz w:val="36"/>
          <w:szCs w:val="40"/>
          <w:lang w:val="en-US" w:eastAsia="zh-CN"/>
        </w:rPr>
        <w:t>22</w:t>
      </w:r>
      <w:r>
        <w:rPr>
          <w:rFonts w:hint="default" w:ascii="Times New Roman" w:hAnsi="Times New Roman" w:eastAsia="华文中宋" w:cs="Times New Roman"/>
          <w:b/>
          <w:sz w:val="36"/>
          <w:szCs w:val="40"/>
        </w:rPr>
        <w:t>-20</w:t>
      </w:r>
      <w:r>
        <w:rPr>
          <w:rFonts w:hint="default" w:ascii="Times New Roman" w:hAnsi="Times New Roman" w:eastAsia="华文中宋" w:cs="Times New Roman"/>
          <w:b/>
          <w:sz w:val="36"/>
          <w:szCs w:val="40"/>
          <w:lang w:val="en-US" w:eastAsia="zh-CN"/>
        </w:rPr>
        <w:t>23</w:t>
      </w:r>
      <w:r>
        <w:rPr>
          <w:rFonts w:hint="default" w:ascii="Times New Roman" w:hAnsi="Times New Roman" w:eastAsia="华文中宋" w:cs="Times New Roman"/>
          <w:b/>
          <w:sz w:val="36"/>
          <w:szCs w:val="40"/>
        </w:rPr>
        <w:t>学年</w:t>
      </w:r>
      <w:r>
        <w:rPr>
          <w:rFonts w:hint="default" w:ascii="Times New Roman" w:hAnsi="Times New Roman" w:eastAsia="华文中宋" w:cs="Times New Roman"/>
          <w:b/>
          <w:sz w:val="36"/>
          <w:szCs w:val="40"/>
          <w:lang w:val="en-US" w:eastAsia="zh-CN"/>
        </w:rPr>
        <w:t>专项志愿服务队</w:t>
      </w:r>
      <w:r>
        <w:rPr>
          <w:rFonts w:hint="default" w:ascii="Times New Roman" w:hAnsi="Times New Roman" w:eastAsia="华文中宋" w:cs="Times New Roman"/>
          <w:b/>
          <w:sz w:val="36"/>
          <w:szCs w:val="40"/>
        </w:rPr>
        <w:t>名单</w:t>
      </w:r>
    </w:p>
    <w:tbl>
      <w:tblPr>
        <w:tblStyle w:val="2"/>
        <w:tblW w:w="99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566"/>
        <w:gridCol w:w="959"/>
        <w:gridCol w:w="4591"/>
        <w:gridCol w:w="2366"/>
        <w:gridCol w:w="9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Header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指导类别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lang w:val="en-US" w:eastAsia="zh-CN" w:bidi="ar"/>
              </w:rPr>
              <w:t>指导单位</w:t>
            </w:r>
          </w:p>
        </w:tc>
        <w:tc>
          <w:tcPr>
            <w:tcW w:w="4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lang w:val="en-US" w:eastAsia="zh-CN"/>
              </w:rPr>
              <w:t>专项志愿服务队名称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lang w:val="en-US" w:eastAsia="zh-CN" w:bidi="ar"/>
              </w:rPr>
              <w:t>服务类别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lang w:val="en-US" w:eastAsia="zh-CN"/>
              </w:rPr>
              <w:t>队长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团委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青春健康专项志愿服务队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市民课堂专项志愿服务队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关爱农民工子女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行走的力量专项志愿服务队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A类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暖心工程专项志愿服务队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大数据学院、信息工程学院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“智·惠农”专项志愿服务队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白梦雪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“626”大学生禁毒专项志愿服务队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关爱农民工子女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“为EYE行动”专项志愿服务队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庞庄水库专项志愿服务队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节水护水与水利公益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“PC急救站”专项志愿服务队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反诈联盟专项志愿服务队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“星火”党员专项志愿服务队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鲍梦璇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智能工程学院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“童声同色”推普计划专项志愿服务队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关爱农民工子女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段海鑫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“青年之益”专项志愿服务队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范智宇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“心田花匠”暖心计划专项志愿服务队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“博爱救援”计划专项志愿服务队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渠武子涵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>经济与管理学院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金笺淡墨专项志愿服务队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崔燕楠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经谷志爱专项志愿服务队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阳光助残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红星闪闪专项志愿服务队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启航益安专项志愿服务队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王名灼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益惠向阳专项志愿服务队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星火行动专项志愿服务队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</w:rPr>
              <w:t>淬炼·国际商学院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关爱农民工子女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成珂欣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关爱失独家庭专项志愿服务队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崔芙蓉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水滴行动专项志愿服务队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节水保护与水利公益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普法专项志愿服务队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禁毒教育与法律服务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绿色守望专项志愿服务队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马肖怡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国之梦办公软件专项志愿服务队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秦梓悦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雷锋小分队专项志愿服务队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任笑悦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暖心助残专项志愿服务队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阳光助残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食品与环境学院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绿“环”梦“净”专项志愿服务队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毕安琪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筑梦支教专项志愿服务队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健康膳食专项志愿服务队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穆奕宣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艺术传媒学院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七彩故事会儿童成长关爱行动服务队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太平庄村公益慰问专项志愿服务队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薛利国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“平遥特教中心”儿童成长帮扶专项志愿服务队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阳光助残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薛若男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拾遗记非遗传承在行动服务队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文化宣传和培育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商务英语学院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光源计划专项志愿服务队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阳光助残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卫晨彤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筑梦之瓦专项志愿服务队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邻里守望与为老服务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原瑞萌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远景学院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沐阳专项志愿服务队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无边书院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太谷区传统文化志愿者协会信院分队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“谷社谷乡”专项志愿服务队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贾鸿煜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 w:bidi="ar"/>
              </w:rPr>
              <w:t>杏花书院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乡村小学“金话筒”专项志愿服务队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张瑞东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DZlNTQ1MGU0Yzg3NDJjOTc3M2YxYzFhMzgyYzMifQ=="/>
  </w:docVars>
  <w:rsids>
    <w:rsidRoot w:val="00000000"/>
    <w:rsid w:val="51E206F4"/>
    <w:rsid w:val="7B76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2023-03-03T02:55:00Z</dcterms:created>
  <dc:creator>hp</dc:creator>
  <cp:lastModifiedBy>hp</cp:lastModifiedBy>
  <dcterms:modified xsi:type="dcterms:W3CDTF">2023-03-03T03:25:20Z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598DFBD23BF14B9AAA391FACDECCBF85</vt:lpwstr>
  </property>
</Properties>
</file>